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12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941"/>
        <w:gridCol w:w="308"/>
        <w:gridCol w:w="2301"/>
        <w:gridCol w:w="1661"/>
        <w:gridCol w:w="960"/>
      </w:tblGrid>
      <w:tr w:rsidR="00E91804" w:rsidRPr="00E91804" w:rsidTr="00E91804">
        <w:trPr>
          <w:trHeight w:val="375"/>
        </w:trPr>
        <w:tc>
          <w:tcPr>
            <w:tcW w:w="5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fi-FI"/>
              </w:rPr>
            </w:pPr>
            <w:proofErr w:type="spellStart"/>
            <w:r w:rsidRPr="00E91804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fi-FI"/>
              </w:rPr>
              <w:t>Bowhunting</w:t>
            </w:r>
            <w:proofErr w:type="spellEnd"/>
            <w:r w:rsidRPr="00E91804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fi-FI"/>
              </w:rPr>
              <w:t xml:space="preserve"> 3D SM 2015 </w:t>
            </w:r>
            <w:proofErr w:type="spellStart"/>
            <w:r w:rsidRPr="00E91804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fi-FI"/>
              </w:rPr>
              <w:t>Ramses</w:t>
            </w:r>
            <w:proofErr w:type="spellEnd"/>
            <w:r w:rsidRPr="00E91804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fi-FI"/>
              </w:rPr>
              <w:t xml:space="preserve"> Porvoo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Luokka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Nimi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Seura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Tulos</w:t>
            </w: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AFFU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1.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Susanna Makkonen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WT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384</w:t>
            </w: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AMBB r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1.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Timo Viitanen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Keuruun Jousi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342</w:t>
            </w: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2.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Pasi Ahjokivi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proofErr w:type="spellStart"/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TapErä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244</w:t>
            </w: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AMFS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1.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Timo Rantanen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proofErr w:type="spellStart"/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TapErä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346</w:t>
            </w: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2.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Riku Lahtinen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proofErr w:type="spellStart"/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TapErä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316</w:t>
            </w: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 xml:space="preserve">AMFU 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1.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Harri Korpihuhta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proofErr w:type="spellStart"/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Prättä</w:t>
            </w:r>
            <w:proofErr w:type="spellEnd"/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 xml:space="preserve"> Jouset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478</w:t>
            </w: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2.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Arttu Piispanen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proofErr w:type="spellStart"/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Ramses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476</w:t>
            </w: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3.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Arto Kangasmäki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proofErr w:type="spellStart"/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Jy-Su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450</w:t>
            </w: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4.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Martti Toivanen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proofErr w:type="spellStart"/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TapErä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422</w:t>
            </w: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5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Seppo Korhonen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proofErr w:type="spellStart"/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La-Va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398</w:t>
            </w: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AMHB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1.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 xml:space="preserve">Esa </w:t>
            </w:r>
            <w:proofErr w:type="spellStart"/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Konga</w:t>
            </w:r>
            <w:proofErr w:type="spellEnd"/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Artemis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158</w:t>
            </w: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2.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Lauri Salmi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Artemis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112</w:t>
            </w: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AMLB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1.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Jani Laine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Artemis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260</w:t>
            </w: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2.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Jorma Tuovinen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Artemis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142</w:t>
            </w: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3.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Olli Virola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WT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132</w:t>
            </w: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4.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Jarkko Kaunismäki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Artemis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76</w:t>
            </w: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JFBB r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1.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Jonna Viitanen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Keuruun Jousi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100</w:t>
            </w: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VMBB c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1.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Hannu Hanhinen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Keuruun Jousi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228</w:t>
            </w: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2.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Esa Junnonen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Keuruun Jousi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218</w:t>
            </w: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</w:p>
        </w:tc>
      </w:tr>
      <w:tr w:rsidR="00E91804" w:rsidRPr="00E91804" w:rsidTr="00E91804">
        <w:trPr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VFBB r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1.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Tuire Junnonen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Keuruun Jousi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804" w:rsidRPr="00E91804" w:rsidRDefault="00E91804" w:rsidP="00E918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E91804">
              <w:rPr>
                <w:rFonts w:ascii="Calibri" w:eastAsia="Times New Roman" w:hAnsi="Calibri" w:cs="Times New Roman"/>
                <w:color w:val="000000"/>
                <w:lang w:eastAsia="fi-FI"/>
              </w:rPr>
              <w:t>100</w:t>
            </w:r>
          </w:p>
        </w:tc>
      </w:tr>
    </w:tbl>
    <w:p w:rsidR="007846D3" w:rsidRDefault="007846D3"/>
    <w:sectPr w:rsidR="007846D3" w:rsidSect="007846D3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E91804"/>
    <w:rsid w:val="007846D3"/>
    <w:rsid w:val="00E91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7846D3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2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720</Characters>
  <Application>Microsoft Office Word</Application>
  <DocSecurity>0</DocSecurity>
  <Lines>6</Lines>
  <Paragraphs>1</Paragraphs>
  <ScaleCrop>false</ScaleCrop>
  <Company/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Järjestelmänvalvoja</dc:creator>
  <cp:lastModifiedBy>Järjestelmänvalvoja</cp:lastModifiedBy>
  <cp:revision>1</cp:revision>
  <dcterms:created xsi:type="dcterms:W3CDTF">2016-02-15T15:57:00Z</dcterms:created>
  <dcterms:modified xsi:type="dcterms:W3CDTF">2016-02-15T15:58:00Z</dcterms:modified>
</cp:coreProperties>
</file>